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FCB" w:rsidRDefault="00C52FCB" w:rsidP="001B6F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FC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Новый год – это праздник, когда каждый готов поверить в чудо. Новогодние утренники дарят детям атмосферу волшебства и переносят их в настоящую сказку.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</w:t>
      </w:r>
    </w:p>
    <w:p w:rsidR="00054984" w:rsidRDefault="00054984" w:rsidP="001B6F4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 группы «Веснушки» и «Солнечные лучики» помогали искать нос снеговику. Отправились в путешествие на поезде, где по пути встречали множество забавных героев, которые веселились играли и танцевали вместе с детьми. Малыши справились с заданием, помогли снеговику и от дедушки Мороза получили долгожданные подарки. </w:t>
      </w:r>
    </w:p>
    <w:p w:rsidR="001B6F49" w:rsidRDefault="001B6F49" w:rsidP="001B6F49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6F49" w:rsidRPr="001B6F49" w:rsidRDefault="00054984" w:rsidP="001B6F49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средней группы на новогоднем утреннике попали в сказку. </w:t>
      </w:r>
      <w:r w:rsidR="00563CA0">
        <w:rPr>
          <w:rFonts w:ascii="Times New Roman" w:hAnsi="Times New Roman" w:cs="Times New Roman"/>
          <w:sz w:val="28"/>
          <w:szCs w:val="28"/>
        </w:rPr>
        <w:t xml:space="preserve">Хитрая лиса похитила коробку с игрушками от гомов. Добрым помощником для друзей стал снеговик, он помог справится со всеми проказами лисы и получить новогодние подарки. </w:t>
      </w:r>
    </w:p>
    <w:p w:rsidR="001B6F49" w:rsidRDefault="001B6F49" w:rsidP="00C52FCB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7793" w:rsidRPr="00563CA0" w:rsidRDefault="00563CA0" w:rsidP="00563CA0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Ребятам из группы «Радуга» хотели испортить праздник Тетушка-Непогодушка и Сосулька-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Завидулька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 как они не пытались у них ничего не вышло. Дети приложили все усилия, чтобы получить большое удовольствие от праздника </w:t>
      </w:r>
      <w:bookmarkStart w:id="0" w:name="_GoBack"/>
      <w:bookmarkEnd w:id="0"/>
      <w:r w:rsidR="00457793">
        <w:rPr>
          <w:rFonts w:ascii="Times New Roman" w:hAnsi="Times New Roman" w:cs="Times New Roman"/>
          <w:sz w:val="28"/>
          <w:szCs w:val="28"/>
        </w:rPr>
        <w:t>Сюрпризным моментом, стал волшебный аппарат Деда Мороза - «Генератор подарков». С помощью него дети превращали свой снежок в долгожданный подарок. Все остались довольны, дед Мороз и Снегурочка поздравили всех с новым годом.</w:t>
      </w:r>
    </w:p>
    <w:p w:rsidR="00457793" w:rsidRDefault="00457793">
      <w:pPr>
        <w:rPr>
          <w:rFonts w:ascii="Times New Roman" w:hAnsi="Times New Roman" w:cs="Times New Roman"/>
          <w:sz w:val="28"/>
          <w:szCs w:val="28"/>
        </w:rPr>
      </w:pPr>
    </w:p>
    <w:p w:rsidR="00A17CA2" w:rsidRDefault="00A17CA2">
      <w:pPr>
        <w:rPr>
          <w:rFonts w:ascii="Times New Roman" w:hAnsi="Times New Roman" w:cs="Times New Roman"/>
          <w:sz w:val="28"/>
          <w:szCs w:val="28"/>
        </w:rPr>
      </w:pPr>
    </w:p>
    <w:p w:rsidR="00A17CA2" w:rsidRDefault="00A17CA2"/>
    <w:sectPr w:rsidR="00A17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8E"/>
    <w:rsid w:val="00054984"/>
    <w:rsid w:val="001B6F49"/>
    <w:rsid w:val="002A5AE4"/>
    <w:rsid w:val="00394444"/>
    <w:rsid w:val="00457793"/>
    <w:rsid w:val="004F0D7F"/>
    <w:rsid w:val="00563CA0"/>
    <w:rsid w:val="0061608E"/>
    <w:rsid w:val="0062148A"/>
    <w:rsid w:val="007E7143"/>
    <w:rsid w:val="00877AB6"/>
    <w:rsid w:val="00935159"/>
    <w:rsid w:val="00A17CA2"/>
    <w:rsid w:val="00C46C59"/>
    <w:rsid w:val="00C52FCB"/>
    <w:rsid w:val="00C73174"/>
    <w:rsid w:val="00CA4AE2"/>
    <w:rsid w:val="00CD0B48"/>
    <w:rsid w:val="00E6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F8DFB"/>
  <w15:chartTrackingRefBased/>
  <w15:docId w15:val="{188708B5-20F8-4A61-8D22-C4B10DE2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AE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9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48953">
          <w:marLeft w:val="300"/>
          <w:marRight w:val="30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6061">
              <w:marLeft w:val="0"/>
              <w:marRight w:val="0"/>
              <w:marTop w:val="0"/>
              <w:marBottom w:val="0"/>
              <w:divBdr>
                <w:top w:val="single" w:sz="24" w:space="11" w:color="DDDDDD"/>
                <w:left w:val="single" w:sz="24" w:space="11" w:color="DDDDDD"/>
                <w:bottom w:val="single" w:sz="24" w:space="11" w:color="DDDDDD"/>
                <w:right w:val="single" w:sz="24" w:space="11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17</cp:revision>
  <dcterms:created xsi:type="dcterms:W3CDTF">2017-01-16T10:20:00Z</dcterms:created>
  <dcterms:modified xsi:type="dcterms:W3CDTF">2017-01-17T09:07:00Z</dcterms:modified>
</cp:coreProperties>
</file>